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5EED" w14:textId="0FD28C43" w:rsidR="00E64485" w:rsidRDefault="00346453" w:rsidP="00346453">
      <w:pPr>
        <w:jc w:val="center"/>
        <w:rPr>
          <w:b/>
          <w:bCs/>
        </w:rPr>
      </w:pPr>
      <w:r>
        <w:rPr>
          <w:b/>
          <w:bCs/>
        </w:rPr>
        <w:t>Minor Referral List</w:t>
      </w:r>
    </w:p>
    <w:p w14:paraId="1B5BA176" w14:textId="5A58529D" w:rsidR="00346453" w:rsidRDefault="00346453" w:rsidP="00346453">
      <w:pPr>
        <w:pBdr>
          <w:bottom w:val="single" w:sz="12" w:space="1" w:color="auto"/>
        </w:pBdr>
        <w:jc w:val="center"/>
      </w:pPr>
      <w:r w:rsidRPr="00346453">
        <w:t xml:space="preserve">These </w:t>
      </w:r>
      <w:r>
        <w:t>providers in the Naples/Bonita area are currently taking new minor clients as of 03/24/23. You will find provided their information and contact/fees. Those towards the top of the list I have more personal experience with, but many I cannot vouch for clinical skill.</w:t>
      </w:r>
    </w:p>
    <w:p w14:paraId="0CD763A0" w14:textId="7E86F5A8" w:rsidR="00346453" w:rsidRDefault="00346453" w:rsidP="00346453">
      <w:r>
        <w:rPr>
          <w:b/>
          <w:bCs/>
        </w:rPr>
        <w:t xml:space="preserve">Name: </w:t>
      </w:r>
      <w:r w:rsidR="00691176" w:rsidRPr="00691176">
        <w:t>Growth Counseling</w:t>
      </w:r>
      <w:r w:rsidR="00691176">
        <w:t xml:space="preserve"> (Alicia Allen, Lauren Hash, Lemy Chatelier, Kelsey Hedberg, Nasha Joseph)</w:t>
      </w:r>
    </w:p>
    <w:p w14:paraId="3EFD588C" w14:textId="36D8502E" w:rsidR="00346453" w:rsidRPr="00691176" w:rsidRDefault="00346453" w:rsidP="00346453">
      <w:r>
        <w:rPr>
          <w:b/>
          <w:bCs/>
        </w:rPr>
        <w:t>Address:</w:t>
      </w:r>
      <w:r w:rsidR="00691176">
        <w:rPr>
          <w:b/>
          <w:bCs/>
        </w:rPr>
        <w:t xml:space="preserve"> </w:t>
      </w:r>
      <w:r w:rsidR="00691176">
        <w:t>10681 Airport Pulling Rd, Ste #24, Naples, FL. 34109</w:t>
      </w:r>
    </w:p>
    <w:p w14:paraId="46AF3603" w14:textId="6A0794D8" w:rsidR="00346453" w:rsidRPr="00691176" w:rsidRDefault="00346453" w:rsidP="00346453">
      <w:r>
        <w:rPr>
          <w:b/>
          <w:bCs/>
        </w:rPr>
        <w:t>Telephone:</w:t>
      </w:r>
      <w:r w:rsidR="00691176">
        <w:rPr>
          <w:b/>
          <w:bCs/>
        </w:rPr>
        <w:t xml:space="preserve"> </w:t>
      </w:r>
      <w:r w:rsidR="00691176">
        <w:t>239-383-1400</w:t>
      </w:r>
    </w:p>
    <w:p w14:paraId="67099618" w14:textId="0699E0AB" w:rsidR="00691176" w:rsidRDefault="00691176" w:rsidP="00346453">
      <w:pPr>
        <w:rPr>
          <w:b/>
          <w:bCs/>
        </w:rPr>
      </w:pPr>
      <w:r>
        <w:rPr>
          <w:b/>
          <w:bCs/>
        </w:rPr>
        <w:t xml:space="preserve">Website: </w:t>
      </w:r>
      <w:r w:rsidRPr="00691176">
        <w:t>https://growbeyondcounseling.com/our-team</w:t>
      </w:r>
    </w:p>
    <w:p w14:paraId="15336BC2" w14:textId="00E73108" w:rsidR="00346453" w:rsidRPr="00691176" w:rsidRDefault="00346453" w:rsidP="00346453">
      <w:r>
        <w:rPr>
          <w:b/>
          <w:bCs/>
        </w:rPr>
        <w:t>Way to Engage:</w:t>
      </w:r>
      <w:r w:rsidR="00691176">
        <w:rPr>
          <w:b/>
          <w:bCs/>
        </w:rPr>
        <w:t xml:space="preserve"> </w:t>
      </w:r>
      <w:r w:rsidR="00691176">
        <w:t>In-office and virtual</w:t>
      </w:r>
    </w:p>
    <w:p w14:paraId="3BD9B1CF" w14:textId="014FF9BB" w:rsidR="00346453" w:rsidRPr="00691176" w:rsidRDefault="00346453" w:rsidP="00346453">
      <w:pPr>
        <w:pBdr>
          <w:bottom w:val="single" w:sz="12" w:space="1" w:color="auto"/>
        </w:pBdr>
      </w:pPr>
      <w:r>
        <w:rPr>
          <w:b/>
          <w:bCs/>
        </w:rPr>
        <w:t>Insurances/Fees:</w:t>
      </w:r>
      <w:r w:rsidR="00691176">
        <w:rPr>
          <w:b/>
          <w:bCs/>
        </w:rPr>
        <w:t xml:space="preserve"> </w:t>
      </w:r>
      <w:r w:rsidR="00691176">
        <w:t>BCBS, Medicare, Optum, Cigna, Aetna ($110-240 private pay)</w:t>
      </w:r>
    </w:p>
    <w:p w14:paraId="4B3745F2" w14:textId="5C114E4A" w:rsidR="00346453" w:rsidRPr="00691176" w:rsidRDefault="00346453" w:rsidP="00346453">
      <w:r>
        <w:rPr>
          <w:b/>
          <w:bCs/>
        </w:rPr>
        <w:t xml:space="preserve">Name: </w:t>
      </w:r>
      <w:r w:rsidR="00691176">
        <w:t>Katie Hord</w:t>
      </w:r>
    </w:p>
    <w:p w14:paraId="22832B15" w14:textId="01CA752A" w:rsidR="00346453" w:rsidRPr="00691176" w:rsidRDefault="00346453" w:rsidP="00346453">
      <w:r>
        <w:rPr>
          <w:b/>
          <w:bCs/>
        </w:rPr>
        <w:t>Address:</w:t>
      </w:r>
      <w:r w:rsidR="00691176">
        <w:rPr>
          <w:b/>
          <w:bCs/>
        </w:rPr>
        <w:t xml:space="preserve"> </w:t>
      </w:r>
      <w:r w:rsidR="00691176">
        <w:t>5072 Anunciation Circle, Ste. 220, Ave Maria, FL. 34142</w:t>
      </w:r>
    </w:p>
    <w:p w14:paraId="1D189A20" w14:textId="09661547" w:rsidR="00346453" w:rsidRPr="00691176" w:rsidRDefault="00346453" w:rsidP="00346453">
      <w:r>
        <w:rPr>
          <w:b/>
          <w:bCs/>
        </w:rPr>
        <w:t>Telephone:</w:t>
      </w:r>
      <w:r w:rsidR="00691176">
        <w:rPr>
          <w:b/>
          <w:bCs/>
        </w:rPr>
        <w:t xml:space="preserve"> </w:t>
      </w:r>
      <w:r w:rsidR="00691176">
        <w:t>239-867-4350</w:t>
      </w:r>
    </w:p>
    <w:p w14:paraId="53DD7AC4" w14:textId="64122980" w:rsidR="00346453" w:rsidRPr="00691176" w:rsidRDefault="00691176" w:rsidP="00346453">
      <w:r>
        <w:rPr>
          <w:b/>
          <w:bCs/>
        </w:rPr>
        <w:t xml:space="preserve">Website: </w:t>
      </w:r>
      <w:r w:rsidRPr="00691176">
        <w:t>https://www.positivesoulutions.com/?</w:t>
      </w:r>
    </w:p>
    <w:p w14:paraId="72BB936E" w14:textId="5F8F4720" w:rsidR="00346453" w:rsidRPr="00691176" w:rsidRDefault="00346453" w:rsidP="00346453">
      <w:r>
        <w:rPr>
          <w:b/>
          <w:bCs/>
        </w:rPr>
        <w:t>Way to Engage:</w:t>
      </w:r>
      <w:r w:rsidR="00691176">
        <w:rPr>
          <w:b/>
          <w:bCs/>
        </w:rPr>
        <w:t xml:space="preserve"> </w:t>
      </w:r>
      <w:r w:rsidR="00691176">
        <w:t>In-office and virtual</w:t>
      </w:r>
    </w:p>
    <w:p w14:paraId="2113E830" w14:textId="3A17C765" w:rsidR="00346453" w:rsidRPr="00691176" w:rsidRDefault="00346453" w:rsidP="00346453">
      <w:pPr>
        <w:pBdr>
          <w:bottom w:val="single" w:sz="12" w:space="1" w:color="auto"/>
        </w:pBdr>
      </w:pPr>
      <w:r>
        <w:rPr>
          <w:b/>
          <w:bCs/>
        </w:rPr>
        <w:t>Insurances/Fees:</w:t>
      </w:r>
      <w:r w:rsidR="00691176">
        <w:rPr>
          <w:b/>
          <w:bCs/>
        </w:rPr>
        <w:t xml:space="preserve"> </w:t>
      </w:r>
      <w:r w:rsidR="00691176">
        <w:t>Cigna, Tricare, Optum ($95-150 private pay)</w:t>
      </w:r>
    </w:p>
    <w:p w14:paraId="13BF2B6B" w14:textId="304E31B0" w:rsidR="00346453" w:rsidRPr="00691176" w:rsidRDefault="00346453" w:rsidP="00346453">
      <w:r>
        <w:rPr>
          <w:b/>
          <w:bCs/>
        </w:rPr>
        <w:t xml:space="preserve">Name: </w:t>
      </w:r>
      <w:r w:rsidR="00691176">
        <w:t>Sunshine Counseling Center (Multiple providers at this location- see website for names and profiles).</w:t>
      </w:r>
    </w:p>
    <w:p w14:paraId="27F16145" w14:textId="381EB8A8" w:rsidR="00346453" w:rsidRPr="00691176" w:rsidRDefault="00346453" w:rsidP="00346453">
      <w:r>
        <w:rPr>
          <w:b/>
          <w:bCs/>
        </w:rPr>
        <w:t>Address:</w:t>
      </w:r>
      <w:r w:rsidR="00691176">
        <w:rPr>
          <w:b/>
          <w:bCs/>
        </w:rPr>
        <w:t xml:space="preserve"> </w:t>
      </w:r>
      <w:r w:rsidR="00691176">
        <w:t>3575 Bonita Beach Road, Bonita Springs, FL. 34134</w:t>
      </w:r>
    </w:p>
    <w:p w14:paraId="722D4CC9" w14:textId="59E60A3C" w:rsidR="00346453" w:rsidRPr="00691176" w:rsidRDefault="00346453" w:rsidP="00346453">
      <w:r>
        <w:rPr>
          <w:b/>
          <w:bCs/>
        </w:rPr>
        <w:t>Telephone:</w:t>
      </w:r>
      <w:r w:rsidR="00691176">
        <w:rPr>
          <w:b/>
          <w:bCs/>
        </w:rPr>
        <w:t xml:space="preserve"> </w:t>
      </w:r>
      <w:r w:rsidR="00691176">
        <w:t>239-495-7722</w:t>
      </w:r>
    </w:p>
    <w:p w14:paraId="4EE7A81D" w14:textId="7F3D22CA" w:rsidR="00346453" w:rsidRPr="00691176" w:rsidRDefault="00691176" w:rsidP="00346453">
      <w:r>
        <w:rPr>
          <w:b/>
          <w:bCs/>
        </w:rPr>
        <w:t xml:space="preserve">Website: </w:t>
      </w:r>
      <w:r w:rsidRPr="00691176">
        <w:t>https://sscc.center/about-us/</w:t>
      </w:r>
    </w:p>
    <w:p w14:paraId="28294C5C" w14:textId="2480A4CC" w:rsidR="00346453" w:rsidRPr="00691176" w:rsidRDefault="00346453" w:rsidP="00346453">
      <w:r>
        <w:rPr>
          <w:b/>
          <w:bCs/>
        </w:rPr>
        <w:t>Way to Engage:</w:t>
      </w:r>
      <w:r w:rsidR="00691176">
        <w:rPr>
          <w:b/>
          <w:bCs/>
        </w:rPr>
        <w:t xml:space="preserve"> </w:t>
      </w:r>
      <w:r w:rsidR="00691176">
        <w:t>In-office and virtual</w:t>
      </w:r>
    </w:p>
    <w:p w14:paraId="53632782" w14:textId="0DF91FCC" w:rsidR="00346453" w:rsidRPr="00691176" w:rsidRDefault="00346453" w:rsidP="00346453">
      <w:pPr>
        <w:pBdr>
          <w:bottom w:val="single" w:sz="12" w:space="1" w:color="auto"/>
        </w:pBdr>
      </w:pPr>
      <w:r>
        <w:rPr>
          <w:b/>
          <w:bCs/>
        </w:rPr>
        <w:t>Insurances/Fees:</w:t>
      </w:r>
      <w:r w:rsidR="00691176">
        <w:rPr>
          <w:b/>
          <w:bCs/>
        </w:rPr>
        <w:t xml:space="preserve"> </w:t>
      </w:r>
      <w:r w:rsidR="00691176">
        <w:t>Aetna, Optum, Cigna, Managed Care Concepts, Molina, Sunshine, Web TPA</w:t>
      </w:r>
      <w:r w:rsidR="00667694">
        <w:t xml:space="preserve"> ($85-175 private pay)</w:t>
      </w:r>
    </w:p>
    <w:p w14:paraId="46072D62" w14:textId="474C4627" w:rsidR="00667694" w:rsidRPr="00667694" w:rsidRDefault="00667694" w:rsidP="00667694">
      <w:r>
        <w:rPr>
          <w:b/>
          <w:bCs/>
        </w:rPr>
        <w:t xml:space="preserve">Name: </w:t>
      </w:r>
      <w:r>
        <w:t>Alecia Rager</w:t>
      </w:r>
    </w:p>
    <w:p w14:paraId="1C64E331" w14:textId="296B1D41" w:rsidR="00667694" w:rsidRPr="00667694" w:rsidRDefault="00667694" w:rsidP="00667694">
      <w:r>
        <w:rPr>
          <w:b/>
          <w:bCs/>
        </w:rPr>
        <w:t>Address:</w:t>
      </w:r>
      <w:r>
        <w:rPr>
          <w:b/>
          <w:bCs/>
        </w:rPr>
        <w:t xml:space="preserve"> </w:t>
      </w:r>
      <w:r>
        <w:t>1500 Colonial Blvd, Ste 225, Ft. Myers, FL. 33907</w:t>
      </w:r>
    </w:p>
    <w:p w14:paraId="656C996D" w14:textId="2222535C" w:rsidR="00667694" w:rsidRPr="00667694" w:rsidRDefault="00667694" w:rsidP="00667694">
      <w:r>
        <w:rPr>
          <w:b/>
          <w:bCs/>
        </w:rPr>
        <w:t>Telephone:</w:t>
      </w:r>
      <w:r>
        <w:rPr>
          <w:b/>
          <w:bCs/>
        </w:rPr>
        <w:t xml:space="preserve"> </w:t>
      </w:r>
      <w:r>
        <w:t>239-250-0068</w:t>
      </w:r>
    </w:p>
    <w:p w14:paraId="1246E782" w14:textId="1EF1B82F" w:rsidR="00667694" w:rsidRDefault="00667694" w:rsidP="00667694">
      <w:pPr>
        <w:rPr>
          <w:b/>
          <w:bCs/>
        </w:rPr>
      </w:pPr>
      <w:r>
        <w:rPr>
          <w:b/>
          <w:bCs/>
        </w:rPr>
        <w:t xml:space="preserve">Website: </w:t>
      </w:r>
      <w:r w:rsidRPr="00667694">
        <w:t>https://aleciarager.com/</w:t>
      </w:r>
    </w:p>
    <w:p w14:paraId="452C11D6" w14:textId="7A18DCBA" w:rsidR="00667694" w:rsidRPr="00667694" w:rsidRDefault="00667694" w:rsidP="00667694">
      <w:r>
        <w:rPr>
          <w:b/>
          <w:bCs/>
        </w:rPr>
        <w:t>Way to Engage:</w:t>
      </w:r>
      <w:r>
        <w:rPr>
          <w:b/>
          <w:bCs/>
        </w:rPr>
        <w:t xml:space="preserve"> </w:t>
      </w:r>
      <w:r>
        <w:t>In-office and virtual</w:t>
      </w:r>
    </w:p>
    <w:p w14:paraId="46B50DA4" w14:textId="6C6951A0" w:rsidR="00667694" w:rsidRPr="00667694" w:rsidRDefault="00667694" w:rsidP="00667694">
      <w:pPr>
        <w:pBdr>
          <w:bottom w:val="single" w:sz="12" w:space="1" w:color="auto"/>
        </w:pBdr>
      </w:pPr>
      <w:r>
        <w:rPr>
          <w:b/>
          <w:bCs/>
        </w:rPr>
        <w:t>Insurances/Fees:</w:t>
      </w:r>
      <w:r>
        <w:rPr>
          <w:b/>
          <w:bCs/>
        </w:rPr>
        <w:t xml:space="preserve"> </w:t>
      </w:r>
      <w:r>
        <w:t>$100 private pay</w:t>
      </w:r>
    </w:p>
    <w:p w14:paraId="125AF21E" w14:textId="77777777" w:rsidR="00667694" w:rsidRDefault="00667694" w:rsidP="00346453">
      <w:pPr>
        <w:rPr>
          <w:b/>
          <w:bCs/>
        </w:rPr>
      </w:pPr>
    </w:p>
    <w:p w14:paraId="1DEF8803" w14:textId="4743E2A7" w:rsidR="00346453" w:rsidRPr="00691176" w:rsidRDefault="00346453" w:rsidP="00346453">
      <w:r>
        <w:rPr>
          <w:b/>
          <w:bCs/>
        </w:rPr>
        <w:t xml:space="preserve">Name: </w:t>
      </w:r>
      <w:r w:rsidR="00691176">
        <w:t>Nelson Hadler</w:t>
      </w:r>
    </w:p>
    <w:p w14:paraId="09419025" w14:textId="376B8991" w:rsidR="00346453" w:rsidRPr="00691176" w:rsidRDefault="00346453" w:rsidP="00346453">
      <w:r>
        <w:rPr>
          <w:b/>
          <w:bCs/>
        </w:rPr>
        <w:t>Address:</w:t>
      </w:r>
      <w:r w:rsidR="00691176">
        <w:rPr>
          <w:b/>
          <w:bCs/>
        </w:rPr>
        <w:t xml:space="preserve"> </w:t>
      </w:r>
      <w:r w:rsidR="00691176">
        <w:t>8192 College Parkway, Ste B-52, Ft. Myers, FL. 33919</w:t>
      </w:r>
    </w:p>
    <w:p w14:paraId="33437FA2" w14:textId="2623BAE7" w:rsidR="00346453" w:rsidRPr="00691176" w:rsidRDefault="00346453" w:rsidP="00346453">
      <w:r>
        <w:rPr>
          <w:b/>
          <w:bCs/>
        </w:rPr>
        <w:t>Telephone:</w:t>
      </w:r>
      <w:r w:rsidR="00691176">
        <w:rPr>
          <w:b/>
          <w:bCs/>
        </w:rPr>
        <w:t xml:space="preserve"> </w:t>
      </w:r>
      <w:r w:rsidR="00691176">
        <w:t>973-713-7957</w:t>
      </w:r>
    </w:p>
    <w:p w14:paraId="3F84396D" w14:textId="32D0045D" w:rsidR="00346453" w:rsidRPr="00691176" w:rsidRDefault="00691176" w:rsidP="00346453">
      <w:r>
        <w:rPr>
          <w:b/>
          <w:bCs/>
        </w:rPr>
        <w:t xml:space="preserve">Website: </w:t>
      </w:r>
      <w:r w:rsidRPr="00691176">
        <w:t>https://www.nelsonlhadler.com/</w:t>
      </w:r>
    </w:p>
    <w:p w14:paraId="4E9BE0B1" w14:textId="0CC019EB" w:rsidR="00346453" w:rsidRPr="00691176" w:rsidRDefault="00346453" w:rsidP="00346453">
      <w:r>
        <w:rPr>
          <w:b/>
          <w:bCs/>
        </w:rPr>
        <w:t>Way to Engage:</w:t>
      </w:r>
      <w:r w:rsidR="00691176">
        <w:rPr>
          <w:b/>
          <w:bCs/>
        </w:rPr>
        <w:t xml:space="preserve"> </w:t>
      </w:r>
      <w:r w:rsidR="00691176">
        <w:t>In-office and virtual</w:t>
      </w:r>
    </w:p>
    <w:p w14:paraId="4D07B4D3" w14:textId="1CD15033" w:rsidR="00346453" w:rsidRPr="00691176" w:rsidRDefault="00346453" w:rsidP="00346453">
      <w:pPr>
        <w:pBdr>
          <w:bottom w:val="single" w:sz="12" w:space="1" w:color="auto"/>
        </w:pBdr>
      </w:pPr>
      <w:r>
        <w:rPr>
          <w:b/>
          <w:bCs/>
        </w:rPr>
        <w:t>Insurances/Fees:</w:t>
      </w:r>
      <w:r w:rsidR="00691176">
        <w:rPr>
          <w:b/>
          <w:bCs/>
        </w:rPr>
        <w:t xml:space="preserve"> </w:t>
      </w:r>
      <w:r w:rsidR="00691176">
        <w:t>Aetna, Optum (</w:t>
      </w:r>
      <w:r w:rsidR="00667694">
        <w:t>unknown private pay fees)</w:t>
      </w:r>
    </w:p>
    <w:p w14:paraId="3BB0EA47" w14:textId="48E8D2E4" w:rsidR="00346453" w:rsidRPr="00667694" w:rsidRDefault="00346453" w:rsidP="00346453">
      <w:r>
        <w:rPr>
          <w:b/>
          <w:bCs/>
        </w:rPr>
        <w:t xml:space="preserve">Name: </w:t>
      </w:r>
      <w:proofErr w:type="spellStart"/>
      <w:r w:rsidR="00667694">
        <w:t>Leaeanna</w:t>
      </w:r>
      <w:proofErr w:type="spellEnd"/>
      <w:r w:rsidR="00667694">
        <w:t xml:space="preserve"> Mantica</w:t>
      </w:r>
    </w:p>
    <w:p w14:paraId="0D1887A7" w14:textId="4C949567" w:rsidR="00346453" w:rsidRPr="00667694" w:rsidRDefault="00346453" w:rsidP="00346453">
      <w:r>
        <w:rPr>
          <w:b/>
          <w:bCs/>
        </w:rPr>
        <w:t>Address:</w:t>
      </w:r>
      <w:r w:rsidR="00667694">
        <w:rPr>
          <w:b/>
          <w:bCs/>
        </w:rPr>
        <w:t xml:space="preserve"> </w:t>
      </w:r>
      <w:r w:rsidR="00667694">
        <w:t>5272 Summerlin Commons Way, #602, Ft. Myers, FL. 33907</w:t>
      </w:r>
    </w:p>
    <w:p w14:paraId="0118CDB1" w14:textId="35BCE6E4" w:rsidR="00346453" w:rsidRPr="00667694" w:rsidRDefault="00346453" w:rsidP="00346453">
      <w:r>
        <w:rPr>
          <w:b/>
          <w:bCs/>
        </w:rPr>
        <w:t>Telephone:</w:t>
      </w:r>
      <w:r w:rsidR="00667694">
        <w:rPr>
          <w:b/>
          <w:bCs/>
        </w:rPr>
        <w:t xml:space="preserve"> </w:t>
      </w:r>
      <w:r w:rsidR="00667694">
        <w:t>239-297-7099</w:t>
      </w:r>
    </w:p>
    <w:p w14:paraId="2F979F5F" w14:textId="225C536C" w:rsidR="00346453" w:rsidRDefault="00667694" w:rsidP="00346453">
      <w:pPr>
        <w:rPr>
          <w:b/>
          <w:bCs/>
        </w:rPr>
      </w:pPr>
      <w:r>
        <w:rPr>
          <w:b/>
          <w:bCs/>
        </w:rPr>
        <w:t xml:space="preserve">Website: </w:t>
      </w:r>
      <w:r w:rsidRPr="00667694">
        <w:t>https://floridaarttherapyservices.com/</w:t>
      </w:r>
    </w:p>
    <w:p w14:paraId="66C9CF76" w14:textId="12C97604" w:rsidR="00346453" w:rsidRPr="00667694" w:rsidRDefault="00346453" w:rsidP="00346453">
      <w:r>
        <w:rPr>
          <w:b/>
          <w:bCs/>
        </w:rPr>
        <w:t>Way to Engage:</w:t>
      </w:r>
      <w:r w:rsidR="00667694">
        <w:rPr>
          <w:b/>
          <w:bCs/>
        </w:rPr>
        <w:t xml:space="preserve"> </w:t>
      </w:r>
      <w:r w:rsidR="00667694">
        <w:t>In-office</w:t>
      </w:r>
    </w:p>
    <w:p w14:paraId="6728BFF0" w14:textId="5FB374BC" w:rsidR="00346453" w:rsidRPr="00667694" w:rsidRDefault="00346453" w:rsidP="00346453">
      <w:pPr>
        <w:pBdr>
          <w:bottom w:val="single" w:sz="12" w:space="1" w:color="auto"/>
        </w:pBdr>
      </w:pPr>
      <w:r>
        <w:rPr>
          <w:b/>
          <w:bCs/>
        </w:rPr>
        <w:t>Insurances/Fees:</w:t>
      </w:r>
      <w:r w:rsidR="00667694">
        <w:rPr>
          <w:b/>
          <w:bCs/>
        </w:rPr>
        <w:t xml:space="preserve"> </w:t>
      </w:r>
      <w:r w:rsidR="00667694">
        <w:t>$135-160 private pay</w:t>
      </w:r>
    </w:p>
    <w:p w14:paraId="0090C8BA" w14:textId="77777777" w:rsidR="00346453" w:rsidRPr="00346453" w:rsidRDefault="00346453" w:rsidP="00346453"/>
    <w:sectPr w:rsidR="00346453" w:rsidRPr="0034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53"/>
    <w:rsid w:val="00346453"/>
    <w:rsid w:val="00667694"/>
    <w:rsid w:val="00691176"/>
    <w:rsid w:val="0070205E"/>
    <w:rsid w:val="00E6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7385"/>
  <w15:chartTrackingRefBased/>
  <w15:docId w15:val="{01550996-22F7-4F41-86FD-CA5A85BB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Bell</dc:creator>
  <cp:keywords/>
  <dc:description/>
  <cp:lastModifiedBy>Logan Bell</cp:lastModifiedBy>
  <cp:revision>1</cp:revision>
  <dcterms:created xsi:type="dcterms:W3CDTF">2023-03-25T00:57:00Z</dcterms:created>
  <dcterms:modified xsi:type="dcterms:W3CDTF">2023-03-25T01:29:00Z</dcterms:modified>
</cp:coreProperties>
</file>